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FE" w:rsidRPr="00085E4C" w:rsidRDefault="00082EFE" w:rsidP="00082EFE">
      <w:pPr>
        <w:keepNext/>
        <w:tabs>
          <w:tab w:val="left" w:pos="5387"/>
        </w:tabs>
        <w:spacing w:line="24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  <w:r w:rsidRPr="00085E4C">
        <w:rPr>
          <w:rFonts w:cs="Arial"/>
          <w:b/>
          <w:sz w:val="24"/>
          <w:szCs w:val="24"/>
        </w:rPr>
        <w:t>Progetto di prevenzione all’incidentalità alcol e droga correlata</w:t>
      </w:r>
      <w:r w:rsidRPr="00085E4C" w:rsidDel="00D120FB">
        <w:rPr>
          <w:rFonts w:cs="Arial"/>
          <w:b/>
          <w:sz w:val="24"/>
          <w:szCs w:val="24"/>
        </w:rPr>
        <w:t xml:space="preserve"> </w:t>
      </w:r>
    </w:p>
    <w:p w:rsidR="00082EFE" w:rsidRPr="002C234F" w:rsidRDefault="00082EFE" w:rsidP="00082EFE">
      <w:pPr>
        <w:keepNext/>
        <w:tabs>
          <w:tab w:val="left" w:pos="5387"/>
        </w:tabs>
        <w:spacing w:line="24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  <w:r w:rsidRPr="002C234F">
        <w:rPr>
          <w:rFonts w:cs="Arial"/>
          <w:b/>
          <w:sz w:val="24"/>
          <w:szCs w:val="24"/>
        </w:rPr>
        <w:t>Liberatoria</w:t>
      </w:r>
    </w:p>
    <w:p w:rsidR="00082EFE" w:rsidRPr="00085E4C" w:rsidRDefault="00082EFE" w:rsidP="00082EFE">
      <w:pPr>
        <w:keepNext/>
        <w:tabs>
          <w:tab w:val="left" w:pos="5387"/>
        </w:tabs>
        <w:spacing w:line="240" w:lineRule="auto"/>
        <w:ind w:right="142"/>
        <w:jc w:val="center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(</w:t>
      </w:r>
      <w:proofErr w:type="spellStart"/>
      <w:r w:rsidRPr="00085E4C">
        <w:rPr>
          <w:rFonts w:cs="Arial"/>
          <w:sz w:val="24"/>
          <w:szCs w:val="24"/>
        </w:rPr>
        <w:t>D.Lgs.</w:t>
      </w:r>
      <w:proofErr w:type="spellEnd"/>
      <w:r w:rsidRPr="00085E4C">
        <w:rPr>
          <w:rFonts w:cs="Arial"/>
          <w:sz w:val="24"/>
          <w:szCs w:val="24"/>
        </w:rPr>
        <w:t xml:space="preserve"> 196/2003 “Codice in materia di protezione dei dati personali”)</w:t>
      </w:r>
    </w:p>
    <w:p w:rsidR="00082EFE" w:rsidRDefault="00082EFE" w:rsidP="00082EFE">
      <w:pPr>
        <w:keepNext/>
        <w:tabs>
          <w:tab w:val="left" w:pos="5387"/>
        </w:tabs>
        <w:spacing w:line="24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Il sottoscritto ___________________________, Dirigente Scolastico dell’Istituto _________________________________ avendo acquisito il consenso dei genitori o soggetti esercenti la potestà dei minori interessati alle attività di prevenzione del Progetto “Vivi la strada – Area Centro-Sud e Isole”,</w:t>
      </w:r>
    </w:p>
    <w:p w:rsidR="00082EFE" w:rsidRPr="00085E4C" w:rsidRDefault="00082EFE" w:rsidP="00082EFE">
      <w:pPr>
        <w:keepNext/>
        <w:tabs>
          <w:tab w:val="left" w:pos="5387"/>
        </w:tabs>
        <w:spacing w:line="360" w:lineRule="auto"/>
        <w:ind w:right="142"/>
        <w:jc w:val="center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AUTORIZZO</w:t>
      </w:r>
    </w:p>
    <w:p w:rsidR="00082EFE" w:rsidRPr="00085E4C" w:rsidRDefault="00082EFE" w:rsidP="00082EFE">
      <w:pPr>
        <w:keepNext/>
        <w:tabs>
          <w:tab w:val="left" w:pos="5387"/>
        </w:tabs>
        <w:spacing w:line="24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L’Istituto Tecnico Agrario G. Garibaldi di Roma, all’utilizzo gratuito, alla diffusione, alla pubblicazione e all’utilizzo via Internet de</w:t>
      </w:r>
      <w:r>
        <w:rPr>
          <w:rFonts w:cs="Arial"/>
          <w:sz w:val="24"/>
          <w:szCs w:val="24"/>
        </w:rPr>
        <w:t xml:space="preserve">gli spot </w:t>
      </w:r>
      <w:r w:rsidRPr="00085E4C">
        <w:rPr>
          <w:rFonts w:cs="Arial"/>
          <w:sz w:val="24"/>
          <w:szCs w:val="24"/>
        </w:rPr>
        <w:t xml:space="preserve">video e/o slogan </w:t>
      </w:r>
      <w:r>
        <w:rPr>
          <w:rFonts w:cs="Arial"/>
          <w:sz w:val="24"/>
          <w:szCs w:val="24"/>
        </w:rPr>
        <w:t>di</w:t>
      </w:r>
      <w:r w:rsidRPr="00085E4C">
        <w:rPr>
          <w:rFonts w:cs="Arial"/>
          <w:sz w:val="24"/>
          <w:szCs w:val="24"/>
        </w:rPr>
        <w:t xml:space="preserve"> questo Istituto, conformemente a quanto contenuto nel documento “modalità di partecipazione”.</w:t>
      </w:r>
    </w:p>
    <w:p w:rsidR="00082EFE" w:rsidRPr="00085E4C" w:rsidRDefault="00082EFE" w:rsidP="00082EFE">
      <w:pPr>
        <w:keepNext/>
        <w:tabs>
          <w:tab w:val="left" w:pos="5387"/>
        </w:tabs>
        <w:spacing w:line="240" w:lineRule="auto"/>
        <w:ind w:right="142"/>
        <w:jc w:val="both"/>
        <w:outlineLvl w:val="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Si ribadisce che gli spot video e/o slogan, </w:t>
      </w:r>
      <w:r w:rsidRPr="00085E4C">
        <w:rPr>
          <w:rFonts w:cs="Arial"/>
          <w:sz w:val="24"/>
          <w:szCs w:val="24"/>
        </w:rPr>
        <w:t>saranno messi a d</w:t>
      </w:r>
      <w:r>
        <w:rPr>
          <w:rFonts w:cs="Arial"/>
          <w:sz w:val="24"/>
          <w:szCs w:val="24"/>
        </w:rPr>
        <w:t>isposizione</w:t>
      </w:r>
      <w:r w:rsidRPr="00085E4C">
        <w:rPr>
          <w:rFonts w:cs="Arial"/>
          <w:sz w:val="24"/>
          <w:szCs w:val="24"/>
        </w:rPr>
        <w:t xml:space="preserve"> per finalità preventive no profit, fermo restando la pubblicizzazione della paternità delle opere con la seguente dizione:</w:t>
      </w:r>
    </w:p>
    <w:p w:rsidR="00082EFE" w:rsidRDefault="00082EFE" w:rsidP="00082EFE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Video e/o slogan realizzato da: _____________________________</w:t>
      </w:r>
    </w:p>
    <w:p w:rsidR="00082EFE" w:rsidRPr="00085E4C" w:rsidRDefault="00082EFE" w:rsidP="00082EFE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</w:p>
    <w:p w:rsidR="00BF420F" w:rsidRPr="00082EFE" w:rsidRDefault="00082EFE" w:rsidP="00082EFE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>Data,</w:t>
      </w:r>
      <w:proofErr w:type="gramStart"/>
      <w:r w:rsidRPr="00085E4C">
        <w:rPr>
          <w:rFonts w:cs="Arial"/>
          <w:sz w:val="24"/>
          <w:szCs w:val="24"/>
        </w:rPr>
        <w:t xml:space="preserve">                                                                   </w:t>
      </w:r>
      <w:r>
        <w:rPr>
          <w:rFonts w:cs="Arial"/>
          <w:sz w:val="24"/>
          <w:szCs w:val="24"/>
        </w:rPr>
        <w:t xml:space="preserve">                       </w:t>
      </w:r>
      <w:proofErr w:type="gramEnd"/>
      <w:r>
        <w:rPr>
          <w:rFonts w:cs="Arial"/>
          <w:sz w:val="24"/>
          <w:szCs w:val="24"/>
        </w:rPr>
        <w:t>In Fede,</w:t>
      </w:r>
      <w:bookmarkStart w:id="0" w:name="_GoBack"/>
      <w:bookmarkEnd w:id="0"/>
    </w:p>
    <w:sectPr w:rsidR="00BF420F" w:rsidRPr="00082EFE" w:rsidSect="00B06BC0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83B" w:rsidRDefault="0001683B" w:rsidP="009D3596">
      <w:pPr>
        <w:spacing w:after="0" w:line="240" w:lineRule="auto"/>
      </w:pPr>
      <w:r>
        <w:separator/>
      </w:r>
    </w:p>
  </w:endnote>
  <w:endnote w:type="continuationSeparator" w:id="0">
    <w:p w:rsidR="0001683B" w:rsidRDefault="0001683B" w:rsidP="009D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87"/>
      <w:gridCol w:w="8881"/>
    </w:tblGrid>
    <w:tr w:rsidR="009D3596" w:rsidRPr="00B84049" w:rsidTr="00604C6E">
      <w:trPr>
        <w:trHeight w:val="1195"/>
      </w:trPr>
      <w:tc>
        <w:tcPr>
          <w:tcW w:w="500" w:type="pct"/>
          <w:tcBorders>
            <w:top w:val="single" w:sz="4" w:space="0" w:color="943634"/>
          </w:tcBorders>
          <w:shd w:val="clear" w:color="auto" w:fill="943634"/>
        </w:tcPr>
        <w:p w:rsidR="009D3596" w:rsidRPr="00B84049" w:rsidRDefault="009D3596" w:rsidP="009D3596">
          <w:pPr>
            <w:pStyle w:val="Pidipagina"/>
            <w:jc w:val="right"/>
            <w:rPr>
              <w:b/>
              <w:color w:val="FFFFFF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VIA   ARDEATINA, 524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>–  00179  ROMA  - cod. fiscale 80185390582  - cod. meccanografico RMTA070005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Tel. 06/121127241 – 06/121127240 – 06/5037107 Fax 06/67663876 – 06/5033124</w:t>
          </w:r>
        </w:p>
        <w:p w:rsidR="009D3596" w:rsidRPr="00B84049" w:rsidRDefault="009D3596" w:rsidP="009D3596">
          <w:pPr>
            <w:tabs>
              <w:tab w:val="left" w:pos="700"/>
              <w:tab w:val="center" w:pos="4222"/>
            </w:tabs>
            <w:spacing w:after="0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ab/>
          </w:r>
          <w:r>
            <w:rPr>
              <w:rFonts w:ascii="Cambria" w:hAnsi="Cambria"/>
              <w:sz w:val="16"/>
              <w:szCs w:val="16"/>
            </w:rPr>
            <w:tab/>
          </w:r>
          <w:r w:rsidRPr="00B84049">
            <w:rPr>
              <w:rFonts w:ascii="Cambria" w:hAnsi="Cambria"/>
              <w:sz w:val="16"/>
              <w:szCs w:val="16"/>
            </w:rPr>
            <w:t>Convitto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: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 xml:space="preserve">  cod. fiscale 80185390582  cod. meccanografico RMVC03000D -  tel./fax   06/5043702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1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2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rmta070005@pec.istruzione.it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proofErr w:type="spellStart"/>
          <w:r w:rsidRPr="00B84049">
            <w:rPr>
              <w:rFonts w:ascii="Cambria" w:hAnsi="Cambria"/>
              <w:color w:val="7030A0"/>
              <w:sz w:val="16"/>
              <w:szCs w:val="16"/>
              <w:u w:val="single"/>
            </w:rPr>
            <w:t>itasgari@tin</w:t>
          </w:r>
          <w:proofErr w:type="spellEnd"/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3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itasgaribaldi@libero.it</w:t>
            </w:r>
          </w:hyperlink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hyperlink r:id="rId4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garibaldiamministrazione@tin.it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 </w:t>
          </w:r>
          <w:r w:rsidRPr="00B84049">
            <w:rPr>
              <w:rFonts w:ascii="Cambria" w:hAnsi="Cambria"/>
              <w:b/>
              <w:sz w:val="16"/>
              <w:szCs w:val="16"/>
            </w:rPr>
            <w:t>sito web :</w:t>
          </w:r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hyperlink r:id="rId5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www.itasgaribaldi-roma.it</w:t>
            </w:r>
          </w:hyperlink>
        </w:p>
        <w:p w:rsidR="009D3596" w:rsidRPr="00B84049" w:rsidRDefault="009D3596" w:rsidP="009D3596">
          <w:pPr>
            <w:pStyle w:val="Pidipagina"/>
          </w:pPr>
        </w:p>
      </w:tc>
    </w:tr>
  </w:tbl>
  <w:p w:rsidR="009D3596" w:rsidRDefault="009D3596" w:rsidP="009D3596">
    <w:pPr>
      <w:pStyle w:val="Pidipagina"/>
    </w:pPr>
  </w:p>
  <w:p w:rsidR="009D3596" w:rsidRDefault="009D3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83B" w:rsidRDefault="0001683B" w:rsidP="009D3596">
      <w:pPr>
        <w:spacing w:after="0" w:line="240" w:lineRule="auto"/>
      </w:pPr>
      <w:r>
        <w:separator/>
      </w:r>
    </w:p>
  </w:footnote>
  <w:footnote w:type="continuationSeparator" w:id="0">
    <w:p w:rsidR="0001683B" w:rsidRDefault="0001683B" w:rsidP="009D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96" w:rsidRDefault="009D3596" w:rsidP="009D3596">
    <w:pPr>
      <w:jc w:val="center"/>
    </w:pPr>
    <w:r>
      <w:object w:dxaOrig="960" w:dyaOrig="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65pt;height:46.65pt" o:ole="" fillcolor="window">
          <v:imagedata r:id="rId1" o:title=""/>
        </v:shape>
        <o:OLEObject Type="Embed" ProgID="Word.Picture.8" ShapeID="_x0000_i1025" DrawAspect="Content" ObjectID="_1516530430" r:id="rId2"/>
      </w:object>
    </w:r>
  </w:p>
  <w:p w:rsidR="009D3596" w:rsidRPr="009E24D5" w:rsidRDefault="009D3596" w:rsidP="009D3596">
    <w:pPr>
      <w:pStyle w:val="Didascalia"/>
      <w:rPr>
        <w:rFonts w:ascii="Cambria" w:hAnsi="Cambria"/>
        <w:i/>
        <w:sz w:val="22"/>
        <w:szCs w:val="24"/>
      </w:rPr>
    </w:pPr>
    <w:r w:rsidRPr="009E24D5">
      <w:rPr>
        <w:rFonts w:ascii="Cambria" w:hAnsi="Cambria"/>
        <w:i/>
        <w:sz w:val="22"/>
        <w:szCs w:val="24"/>
      </w:rPr>
      <w:t>ISTITUTO TECNICO AGRARIO STATALE</w:t>
    </w:r>
  </w:p>
  <w:p w:rsidR="009D3596" w:rsidRPr="009E24D5" w:rsidRDefault="009D3596" w:rsidP="009D3596">
    <w:pPr>
      <w:jc w:val="center"/>
      <w:rPr>
        <w:rFonts w:ascii="Cambria" w:hAnsi="Cambria"/>
        <w:b/>
        <w:i/>
      </w:rPr>
    </w:pPr>
    <w:r w:rsidRPr="009E24D5">
      <w:rPr>
        <w:rFonts w:ascii="Cambria" w:hAnsi="Cambria"/>
        <w:b/>
        <w:i/>
      </w:rPr>
      <w:t>“G. GARIBALDI”</w:t>
    </w:r>
  </w:p>
  <w:p w:rsidR="009D3596" w:rsidRDefault="009D3596" w:rsidP="009D3596">
    <w:pPr>
      <w:tabs>
        <w:tab w:val="left" w:pos="12758"/>
      </w:tabs>
      <w:jc w:val="center"/>
    </w:pPr>
    <w:r>
      <w:rPr>
        <w:noProof/>
        <w:lang w:eastAsia="it-IT"/>
      </w:rPr>
      <w:drawing>
        <wp:inline distT="0" distB="0" distL="0" distR="0">
          <wp:extent cx="3999230" cy="1256030"/>
          <wp:effectExtent l="19050" t="0" r="1270" b="0"/>
          <wp:docPr id="2" name="Immagine 2" descr="Strisc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riscia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230" cy="1256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596" w:rsidRDefault="009D3596" w:rsidP="009D3596">
    <w:pPr>
      <w:pStyle w:val="Intestazione"/>
    </w:pPr>
  </w:p>
  <w:p w:rsidR="009D3596" w:rsidRDefault="009D359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D3596"/>
    <w:rsid w:val="0001683B"/>
    <w:rsid w:val="00082EFE"/>
    <w:rsid w:val="000D7F57"/>
    <w:rsid w:val="00104A02"/>
    <w:rsid w:val="00105491"/>
    <w:rsid w:val="001571EC"/>
    <w:rsid w:val="001753CE"/>
    <w:rsid w:val="001D7692"/>
    <w:rsid w:val="001F67E5"/>
    <w:rsid w:val="001F725A"/>
    <w:rsid w:val="00220184"/>
    <w:rsid w:val="00232C93"/>
    <w:rsid w:val="00251206"/>
    <w:rsid w:val="00282DB3"/>
    <w:rsid w:val="002A0128"/>
    <w:rsid w:val="002A20A7"/>
    <w:rsid w:val="002A293C"/>
    <w:rsid w:val="002D5D75"/>
    <w:rsid w:val="002F2FA7"/>
    <w:rsid w:val="0031282A"/>
    <w:rsid w:val="003173FE"/>
    <w:rsid w:val="00352B97"/>
    <w:rsid w:val="0036325D"/>
    <w:rsid w:val="00391766"/>
    <w:rsid w:val="003C2F1C"/>
    <w:rsid w:val="003C7867"/>
    <w:rsid w:val="003E06A8"/>
    <w:rsid w:val="00422E58"/>
    <w:rsid w:val="0043025C"/>
    <w:rsid w:val="00430F84"/>
    <w:rsid w:val="00474DA6"/>
    <w:rsid w:val="004938A3"/>
    <w:rsid w:val="004B0353"/>
    <w:rsid w:val="004B300F"/>
    <w:rsid w:val="004C7B63"/>
    <w:rsid w:val="004D676B"/>
    <w:rsid w:val="004E1A8B"/>
    <w:rsid w:val="00510DB3"/>
    <w:rsid w:val="00511CB4"/>
    <w:rsid w:val="00557040"/>
    <w:rsid w:val="00560110"/>
    <w:rsid w:val="005B1E0F"/>
    <w:rsid w:val="005C067B"/>
    <w:rsid w:val="005D56FE"/>
    <w:rsid w:val="00647DE9"/>
    <w:rsid w:val="0069025E"/>
    <w:rsid w:val="00693FA3"/>
    <w:rsid w:val="00725D9F"/>
    <w:rsid w:val="00793148"/>
    <w:rsid w:val="007C2362"/>
    <w:rsid w:val="007D5383"/>
    <w:rsid w:val="00814A57"/>
    <w:rsid w:val="00843DF8"/>
    <w:rsid w:val="008544C0"/>
    <w:rsid w:val="008E72F7"/>
    <w:rsid w:val="0090638B"/>
    <w:rsid w:val="0091576E"/>
    <w:rsid w:val="0091702F"/>
    <w:rsid w:val="009279C4"/>
    <w:rsid w:val="00947EFB"/>
    <w:rsid w:val="00972AF2"/>
    <w:rsid w:val="00992620"/>
    <w:rsid w:val="009A4BC8"/>
    <w:rsid w:val="009A5909"/>
    <w:rsid w:val="009A6EFA"/>
    <w:rsid w:val="009D346A"/>
    <w:rsid w:val="009D3596"/>
    <w:rsid w:val="009F66B9"/>
    <w:rsid w:val="00A4357F"/>
    <w:rsid w:val="00A767B8"/>
    <w:rsid w:val="00A918B0"/>
    <w:rsid w:val="00AA4208"/>
    <w:rsid w:val="00AB3AE1"/>
    <w:rsid w:val="00B06BC0"/>
    <w:rsid w:val="00B1621B"/>
    <w:rsid w:val="00B23ACE"/>
    <w:rsid w:val="00BB0348"/>
    <w:rsid w:val="00BD696C"/>
    <w:rsid w:val="00BF420F"/>
    <w:rsid w:val="00C15093"/>
    <w:rsid w:val="00C5290C"/>
    <w:rsid w:val="00C669B8"/>
    <w:rsid w:val="00CB672C"/>
    <w:rsid w:val="00CD6BCE"/>
    <w:rsid w:val="00D06827"/>
    <w:rsid w:val="00D304A1"/>
    <w:rsid w:val="00D312A2"/>
    <w:rsid w:val="00D31BF5"/>
    <w:rsid w:val="00D915AF"/>
    <w:rsid w:val="00DB50B7"/>
    <w:rsid w:val="00DE0411"/>
    <w:rsid w:val="00DE4C35"/>
    <w:rsid w:val="00E34382"/>
    <w:rsid w:val="00E55016"/>
    <w:rsid w:val="00E61A50"/>
    <w:rsid w:val="00E915F3"/>
    <w:rsid w:val="00EB2713"/>
    <w:rsid w:val="00ED0085"/>
    <w:rsid w:val="00ED20FC"/>
    <w:rsid w:val="00F004B7"/>
    <w:rsid w:val="00F12FED"/>
    <w:rsid w:val="00F74C6C"/>
    <w:rsid w:val="00F765DA"/>
    <w:rsid w:val="00F86788"/>
    <w:rsid w:val="00FE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5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596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596"/>
    <w:rPr>
      <w:rFonts w:ascii="Calibri" w:eastAsia="Times New Roman" w:hAnsi="Calibri" w:cs="Times New Roman"/>
    </w:rPr>
  </w:style>
  <w:style w:type="paragraph" w:styleId="Didascalia">
    <w:name w:val="caption"/>
    <w:basedOn w:val="Normale"/>
    <w:next w:val="Normale"/>
    <w:uiPriority w:val="99"/>
    <w:qFormat/>
    <w:rsid w:val="009D3596"/>
    <w:pPr>
      <w:tabs>
        <w:tab w:val="left" w:pos="12758"/>
      </w:tabs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9D359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35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tasgaribaldi@libero.it" TargetMode="External"/><Relationship Id="rId2" Type="http://schemas.openxmlformats.org/officeDocument/2006/relationships/hyperlink" Target="mailto:rmta070005@pec.istruzione.it" TargetMode="External"/><Relationship Id="rId1" Type="http://schemas.openxmlformats.org/officeDocument/2006/relationships/hyperlink" Target="mailto:rmta070005@istruzione.it" TargetMode="External"/><Relationship Id="rId5" Type="http://schemas.openxmlformats.org/officeDocument/2006/relationships/hyperlink" Target="http://www.itasgaribaldi-roma.it" TargetMode="External"/><Relationship Id="rId4" Type="http://schemas.openxmlformats.org/officeDocument/2006/relationships/hyperlink" Target="mailto:garibaldiamministrazione@tin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Migliore</dc:creator>
  <cp:keywords/>
  <dc:description/>
  <cp:lastModifiedBy> </cp:lastModifiedBy>
  <cp:revision>2</cp:revision>
  <dcterms:created xsi:type="dcterms:W3CDTF">2016-02-09T12:41:00Z</dcterms:created>
  <dcterms:modified xsi:type="dcterms:W3CDTF">2016-02-09T12:41:00Z</dcterms:modified>
</cp:coreProperties>
</file>